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Боровская</w:t>
      </w:r>
      <w:proofErr w:type="spellEnd"/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общеобразовательная школа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Тюменского муниципального района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5070"/>
        <w:gridCol w:w="425"/>
        <w:gridCol w:w="4536"/>
        <w:gridCol w:w="851"/>
        <w:gridCol w:w="4535"/>
      </w:tblGrid>
      <w:tr w:rsidR="008A1D8A" w:rsidRPr="008A1D8A" w:rsidTr="00680BA9">
        <w:tc>
          <w:tcPr>
            <w:tcW w:w="5070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ШМО учителей ___________________________________, 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«___»____________ 2017 г.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ШМО__________________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8A1D8A" w:rsidRPr="008A1D8A" w:rsidRDefault="008A1D8A" w:rsidP="008A1D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Методическим советом школы,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«__»_________2017 г.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МС____________________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1D8A" w:rsidRPr="008A1D8A" w:rsidRDefault="008A1D8A" w:rsidP="008A1D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ОУ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Бакланова И.И.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 2017 г.</w:t>
            </w:r>
          </w:p>
        </w:tc>
      </w:tr>
    </w:tbl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6"/>
          <w:lang w:val="en-US"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6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36"/>
          <w:lang w:eastAsia="ru-RU"/>
        </w:rPr>
        <w:t>РАБОЧАЯ ПРОГРАММА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9"/>
        <w:gridCol w:w="10714"/>
      </w:tblGrid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D8A" w:rsidRPr="008A1D8A" w:rsidRDefault="000D70A5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2017-2018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5705F4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5705F4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</w:p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D8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Костенко Елена Павловна</w:t>
      </w:r>
    </w:p>
    <w:p w:rsidR="00BF02BB" w:rsidRPr="008A1D8A" w:rsidRDefault="00BF02BB" w:rsidP="008A1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F79" w:rsidRDefault="006E4F79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E4F79" w:rsidRDefault="006E4F79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B96586" w:rsidRDefault="00BF02BB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Планируемые результаты освоения учебного предмета</w:t>
      </w:r>
    </w:p>
    <w:p w:rsidR="00CD7E34" w:rsidRPr="00B96586" w:rsidRDefault="00CD7E34" w:rsidP="00B96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9658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Предметными</w:t>
      </w:r>
      <w:r w:rsidRPr="00B9658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B965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результатами изучения технологии является получение первоначальных представлений о созидательном и нравственном значении труда в жизни человека и обществ; о мире профессий и важности правильного выбора профессии; приобретение навыков самообслуживания; овладение технологическими приёмами ручной обработки материалов; усвоение правил техники безопасности; приобретение первоначальных навыков совместной продуктивной деятельности, сотрудничества, взаимопомощи, планирования и организации.</w:t>
      </w:r>
      <w:proofErr w:type="gramEnd"/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96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B96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</w:t>
      </w:r>
      <w:r w:rsidRPr="00B96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90E73" w:rsidRPr="00B96586" w:rsidRDefault="00990E73" w:rsidP="00B96586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принимать 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деятельности на уроке; </w:t>
      </w:r>
    </w:p>
    <w:p w:rsidR="00990E73" w:rsidRPr="00B96586" w:rsidRDefault="00990E73" w:rsidP="00B96586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проговаривать</w:t>
      </w:r>
      <w:r w:rsidRPr="00B965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последовательность действий на уроке; </w:t>
      </w:r>
    </w:p>
    <w:p w:rsidR="00990E73" w:rsidRPr="00B96586" w:rsidRDefault="00990E73" w:rsidP="00B96586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высказывать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предположение (версию) на основе работы с иллюстрацией учебника;</w:t>
      </w:r>
    </w:p>
    <w:p w:rsidR="00990E73" w:rsidRPr="00B96586" w:rsidRDefault="00990E73" w:rsidP="00B96586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объяснять выбор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подходящих для выполнения задания материалов и инструментов;</w:t>
      </w:r>
    </w:p>
    <w:p w:rsidR="00990E73" w:rsidRPr="00B96586" w:rsidRDefault="00990E73" w:rsidP="00B96586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готовить рабочее место, отбирать наиболее подходящие для выполнения задания материалов и инструментов;</w:t>
      </w:r>
    </w:p>
    <w:p w:rsidR="00990E73" w:rsidRPr="00B96586" w:rsidRDefault="00990E73" w:rsidP="00B96586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</w:t>
      </w:r>
      <w:r w:rsidRPr="00B965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практическую работу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предложенному учителем плану с опорой на образцы, рисунки учебника;</w:t>
      </w:r>
    </w:p>
    <w:p w:rsidR="00990E73" w:rsidRPr="00B96586" w:rsidRDefault="00990E73" w:rsidP="00B96586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контроль точности разметки деталей с помощью шаблона;</w:t>
      </w:r>
    </w:p>
    <w:p w:rsidR="00990E73" w:rsidRPr="00B96586" w:rsidRDefault="00990E73" w:rsidP="00B96586">
      <w:pPr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совместно с учителем и другими учениками </w:t>
      </w: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давать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эмоциональную </w:t>
      </w: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оценку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класса на уроке. 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 УУД</w:t>
      </w:r>
      <w:r w:rsidRPr="00B96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научиться с помощью учителя:</w:t>
      </w:r>
    </w:p>
    <w:p w:rsidR="00990E73" w:rsidRPr="00B96586" w:rsidRDefault="00990E73" w:rsidP="00B9658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связи человека с природой и предметным миром, предметный мир ближайшего окружения; сравнивать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</w:t>
      </w:r>
      <w:proofErr w:type="gramStart"/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;:</w:t>
      </w:r>
      <w:proofErr w:type="gramEnd"/>
    </w:p>
    <w:p w:rsidR="00990E73" w:rsidRPr="00B96586" w:rsidRDefault="00990E73" w:rsidP="00B9658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ориентироваться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материале на страницах учебника </w:t>
      </w:r>
    </w:p>
    <w:p w:rsidR="00990E73" w:rsidRPr="00B96586" w:rsidRDefault="00990E73" w:rsidP="00B96586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находить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вопросы, используя учебник, свой жизненный опыт и информацию, полученную на уроке; пользоваться памятками (даны в конце учебника); </w:t>
      </w:r>
    </w:p>
    <w:p w:rsidR="00990E73" w:rsidRPr="00B96586" w:rsidRDefault="00990E73" w:rsidP="00B96586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</w:t>
      </w: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990E73" w:rsidRPr="00B96586" w:rsidRDefault="00990E73" w:rsidP="00B96586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делать выводы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совместной работы всего класса;</w:t>
      </w:r>
    </w:p>
    <w:p w:rsidR="00990E73" w:rsidRPr="00B96586" w:rsidRDefault="00990E73" w:rsidP="00B96586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сравнивать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изучаемые материалы по их свойствам, конструкции предлагаемых изделий, делать простейшие обобщения и </w:t>
      </w: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группировать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предметы и их образы;</w:t>
      </w:r>
    </w:p>
    <w:p w:rsidR="00990E73" w:rsidRPr="00B96586" w:rsidRDefault="00990E73" w:rsidP="00B96586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 – изделия, художественные образы.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 УУД</w:t>
      </w:r>
      <w:r w:rsidRPr="00B96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 научиться:</w:t>
      </w:r>
    </w:p>
    <w:p w:rsidR="00990E73" w:rsidRPr="00B96586" w:rsidRDefault="00990E73" w:rsidP="00B96586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слушать и слышать учителя и одноклассников, совместно обсуждать предложенную или выявленную проблему.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самостоятельно определять и объяснять</w:t>
      </w:r>
      <w:r w:rsidRPr="00B965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9658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свои чувства и ощущения, возникающие в результате созерцания, рассуждения, обсуждения, </w:t>
      </w: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самые простые общие для всех людей правила поведения (основы общечеловеческих нравственных ценностей);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положительно относиться к учению;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понимать одноклассников, помогать им, принимать помощь от взрослого и сверстников;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-  чувствовать уверенность в себе, верить в свои возможности;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- чувствовать удовлетворение от сделанного или созданного им самим для родных, друзей, себя;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-  бережно относиться к результатам своего труда и труда одноклассников;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осознавать уязвимость, хрупкость природы, понимать положительные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негативные последствия деятельности человека;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помощью учителя планировать предстоящую практическую деятельность;</w:t>
      </w:r>
    </w:p>
    <w:p w:rsidR="00990E73" w:rsidRPr="00B96586" w:rsidRDefault="00990E73" w:rsidP="00B965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под контролем учителя выполнять предлагаемые изделия с опорой на план и образец.</w:t>
      </w:r>
    </w:p>
    <w:p w:rsidR="00CD7E34" w:rsidRPr="00B96586" w:rsidRDefault="00CD7E34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8E1" w:rsidRPr="00B96586" w:rsidRDefault="000318E1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8E1" w:rsidRPr="00B96586" w:rsidRDefault="000318E1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8E1" w:rsidRPr="00B96586" w:rsidRDefault="000318E1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E73" w:rsidRPr="00B96586" w:rsidRDefault="00990E73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B96586" w:rsidRDefault="00CD7E34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E34" w:rsidRPr="00B96586" w:rsidRDefault="00CD7E34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969" w:rsidRPr="00B96586" w:rsidRDefault="00924969" w:rsidP="00B965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F22" w:rsidRPr="00B96586" w:rsidRDefault="008C7F22" w:rsidP="00B9658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9658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Содержание учебного предмета</w:t>
      </w:r>
    </w:p>
    <w:p w:rsidR="006E4F79" w:rsidRPr="00B96586" w:rsidRDefault="006E4F79" w:rsidP="00B96586">
      <w:pPr>
        <w:pStyle w:val="ParagraphStyle"/>
        <w:rPr>
          <w:rFonts w:ascii="Times New Roman" w:hAnsi="Times New Roman" w:cs="Times New Roman"/>
          <w:bCs/>
          <w:vertAlign w:val="superscript"/>
        </w:rPr>
      </w:pPr>
    </w:p>
    <w:tbl>
      <w:tblPr>
        <w:tblStyle w:val="a3"/>
        <w:tblW w:w="13554" w:type="dxa"/>
        <w:tblLook w:val="04A0" w:firstRow="1" w:lastRow="0" w:firstColumn="1" w:lastColumn="0" w:noHBand="0" w:noVBand="1"/>
      </w:tblPr>
      <w:tblGrid>
        <w:gridCol w:w="3510"/>
        <w:gridCol w:w="10044"/>
      </w:tblGrid>
      <w:tr w:rsidR="00EE438E" w:rsidRPr="00B96586" w:rsidTr="00924969">
        <w:trPr>
          <w:trHeight w:val="275"/>
        </w:trPr>
        <w:tc>
          <w:tcPr>
            <w:tcW w:w="3510" w:type="dxa"/>
          </w:tcPr>
          <w:p w:rsidR="00EE438E" w:rsidRPr="00B96586" w:rsidRDefault="00EE438E" w:rsidP="00B96586">
            <w:pPr>
              <w:pStyle w:val="a6"/>
              <w:spacing w:line="240" w:lineRule="auto"/>
              <w:ind w:left="0"/>
              <w:jc w:val="both"/>
              <w:rPr>
                <w:b/>
              </w:rPr>
            </w:pPr>
            <w:r w:rsidRPr="00B96586">
              <w:rPr>
                <w:b/>
              </w:rPr>
              <w:t>Название раздела (темы)</w:t>
            </w:r>
          </w:p>
        </w:tc>
        <w:tc>
          <w:tcPr>
            <w:tcW w:w="10044" w:type="dxa"/>
          </w:tcPr>
          <w:p w:rsidR="00EE438E" w:rsidRPr="00B96586" w:rsidRDefault="00EE438E" w:rsidP="00B96586">
            <w:pPr>
              <w:pStyle w:val="a6"/>
              <w:spacing w:line="240" w:lineRule="auto"/>
              <w:ind w:left="0"/>
              <w:jc w:val="both"/>
              <w:rPr>
                <w:b/>
              </w:rPr>
            </w:pPr>
            <w:r w:rsidRPr="00B96586">
              <w:rPr>
                <w:b/>
              </w:rPr>
              <w:t>Содержание  учебной темы</w:t>
            </w:r>
          </w:p>
        </w:tc>
      </w:tr>
      <w:tr w:rsidR="00EE438E" w:rsidRPr="00B96586" w:rsidTr="00924969">
        <w:trPr>
          <w:trHeight w:val="1224"/>
        </w:trPr>
        <w:tc>
          <w:tcPr>
            <w:tcW w:w="3510" w:type="dxa"/>
          </w:tcPr>
          <w:p w:rsidR="00EE438E" w:rsidRPr="00B96586" w:rsidRDefault="00F718CF" w:rsidP="00B96586">
            <w:pPr>
              <w:jc w:val="center"/>
              <w:rPr>
                <w:rFonts w:ascii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Природная мастерская</w:t>
            </w:r>
            <w:r w:rsidR="00F676A8" w:rsidRPr="00B96586">
              <w:rPr>
                <w:rFonts w:ascii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0044" w:type="dxa"/>
          </w:tcPr>
          <w:p w:rsidR="00EE438E" w:rsidRPr="00B96586" w:rsidRDefault="00353A52" w:rsidP="00B96586">
            <w:pPr>
              <w:pStyle w:val="c9"/>
              <w:spacing w:before="0" w:after="0"/>
              <w:rPr>
                <w:szCs w:val="24"/>
              </w:rPr>
            </w:pPr>
            <w:r w:rsidRPr="00B96586">
              <w:rPr>
                <w:szCs w:val="24"/>
              </w:rPr>
              <w:t>  </w:t>
            </w:r>
            <w:r w:rsidR="00F718CF" w:rsidRPr="00B96586">
              <w:rPr>
                <w:szCs w:val="24"/>
              </w:rPr>
              <w:t>Рукотворный и природный мир города и села. На земле, на воде и в воздухе. Природа и творчество. Природные материалы. Листья и фантазии. Семена и фантазии. Фантазии из шишек, желудей, каштанов. Композиция из листьев. Что такое композиция? Орнамент из листьев. Что такое орнамент? Природные материалы. Как их соединить?</w:t>
            </w:r>
          </w:p>
        </w:tc>
      </w:tr>
      <w:tr w:rsidR="00EE438E" w:rsidRPr="00B96586" w:rsidTr="00924969">
        <w:trPr>
          <w:trHeight w:val="147"/>
        </w:trPr>
        <w:tc>
          <w:tcPr>
            <w:tcW w:w="3510" w:type="dxa"/>
          </w:tcPr>
          <w:p w:rsidR="00EE438E" w:rsidRPr="00B96586" w:rsidRDefault="00F676A8" w:rsidP="00B96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F718CF"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ластилиновая мастерская </w:t>
            </w:r>
          </w:p>
        </w:tc>
        <w:tc>
          <w:tcPr>
            <w:tcW w:w="10044" w:type="dxa"/>
          </w:tcPr>
          <w:p w:rsidR="00EE438E" w:rsidRPr="00B96586" w:rsidRDefault="00790144" w:rsidP="00B96586">
            <w:pPr>
              <w:pStyle w:val="c9"/>
              <w:spacing w:before="0" w:after="0"/>
              <w:rPr>
                <w:szCs w:val="24"/>
              </w:rPr>
            </w:pPr>
            <w:r w:rsidRPr="00B96586">
              <w:rPr>
                <w:szCs w:val="24"/>
              </w:rPr>
              <w:t>      </w:t>
            </w:r>
            <w:r w:rsidR="00F718CF" w:rsidRPr="00B96586">
              <w:rPr>
                <w:szCs w:val="24"/>
              </w:rPr>
              <w:t>Материалы для лепки. Что может пластилин? В мастерской кондитера. Как работает мастер? В море. Какие цвета и формы у морских обитателей? Наши проекты. Аквариум.</w:t>
            </w:r>
          </w:p>
        </w:tc>
      </w:tr>
      <w:tr w:rsidR="00F676A8" w:rsidRPr="00B96586" w:rsidTr="00924969">
        <w:trPr>
          <w:trHeight w:val="147"/>
        </w:trPr>
        <w:tc>
          <w:tcPr>
            <w:tcW w:w="3510" w:type="dxa"/>
          </w:tcPr>
          <w:p w:rsidR="00F676A8" w:rsidRPr="00B96586" w:rsidRDefault="00F718CF" w:rsidP="00B965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Бумажная мастерская </w:t>
            </w:r>
          </w:p>
        </w:tc>
        <w:tc>
          <w:tcPr>
            <w:tcW w:w="10044" w:type="dxa"/>
          </w:tcPr>
          <w:p w:rsidR="00F676A8" w:rsidRPr="00B96586" w:rsidRDefault="00F718CF" w:rsidP="00B9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Деда мороза и Снегурочки. Наши проекты. Скоро Новый год и Рождество. Бумага и картон. Какие свойства бумаги и секреты картона? Оригами. Как сгибать и складывать бумагу? Обитатели пруда. Как изготовить аппликации? Животные зоопарка. Одна основа, а сколько фигурок? Наша армия родная. Ножницы. Что ты о них знаешь? Весенний праздник. Как сделать подарок – портрет? Шаблон. Для чего он нужен? Бабочки. Как изготовить их из листа бумаги? Орнамент в полосе. Для чего нужен орнамент? Образы весны. Какие краски у весны? Настроение весны. Что такое колорит? Праздники и традиции весны. Какие они?</w:t>
            </w:r>
          </w:p>
        </w:tc>
      </w:tr>
      <w:tr w:rsidR="00F676A8" w:rsidRPr="00B96586" w:rsidTr="00924969">
        <w:trPr>
          <w:trHeight w:val="147"/>
        </w:trPr>
        <w:tc>
          <w:tcPr>
            <w:tcW w:w="3510" w:type="dxa"/>
          </w:tcPr>
          <w:p w:rsidR="00F676A8" w:rsidRPr="00B96586" w:rsidRDefault="00F718CF" w:rsidP="00B965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Текстильная мастерская </w:t>
            </w:r>
            <w:r w:rsidR="0013033F"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10044" w:type="dxa"/>
          </w:tcPr>
          <w:p w:rsidR="00F676A8" w:rsidRPr="00B96586" w:rsidRDefault="00F718CF" w:rsidP="00B96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тканей. Для чего нужны ткани? Игла-</w:t>
            </w:r>
            <w:proofErr w:type="spellStart"/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труженница</w:t>
            </w:r>
            <w:proofErr w:type="spellEnd"/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Вышивка. Прямая строчка.</w:t>
            </w:r>
          </w:p>
        </w:tc>
      </w:tr>
    </w:tbl>
    <w:p w:rsidR="00A368F7" w:rsidRPr="00B96586" w:rsidRDefault="00A368F7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25465" w:rsidRPr="00B96586" w:rsidRDefault="00BF02BB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Тематическое планирование.</w:t>
      </w:r>
    </w:p>
    <w:p w:rsidR="00E17BA0" w:rsidRPr="00B96586" w:rsidRDefault="00E17BA0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13287" w:type="dxa"/>
        <w:tblInd w:w="283" w:type="dxa"/>
        <w:tblLayout w:type="fixed"/>
        <w:tblLook w:val="0000" w:firstRow="0" w:lastRow="0" w:firstColumn="0" w:lastColumn="0" w:noHBand="0" w:noVBand="0"/>
      </w:tblPr>
      <w:tblGrid>
        <w:gridCol w:w="975"/>
        <w:gridCol w:w="6431"/>
        <w:gridCol w:w="3332"/>
        <w:gridCol w:w="2549"/>
      </w:tblGrid>
      <w:tr w:rsidR="0090759A" w:rsidRPr="00B96586" w:rsidTr="0090759A">
        <w:trPr>
          <w:trHeight w:val="36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759A" w:rsidRPr="00B96586" w:rsidRDefault="0090759A" w:rsidP="00B9658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759A" w:rsidRPr="00B96586" w:rsidRDefault="0090759A" w:rsidP="00B9658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59A" w:rsidRPr="00B96586" w:rsidRDefault="0090759A" w:rsidP="00B9658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59A" w:rsidRPr="00B96586" w:rsidRDefault="0090759A" w:rsidP="00B9658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Контрольные, практические работы и т.д.</w:t>
            </w:r>
          </w:p>
        </w:tc>
      </w:tr>
      <w:tr w:rsidR="0090759A" w:rsidRPr="00B96586" w:rsidTr="0090759A">
        <w:trPr>
          <w:trHeight w:val="36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759A" w:rsidRPr="00B96586" w:rsidRDefault="0090759A" w:rsidP="00B9658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759A" w:rsidRPr="00B96586" w:rsidRDefault="00F676A8" w:rsidP="00B9658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Природная мастерская  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59A" w:rsidRPr="00B96586" w:rsidRDefault="0013033F" w:rsidP="00B9658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 часов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59A" w:rsidRPr="00B96586" w:rsidRDefault="0090759A" w:rsidP="00B9658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759A" w:rsidRPr="00B96586" w:rsidTr="0090759A">
        <w:trPr>
          <w:trHeight w:val="36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759A" w:rsidRPr="00B96586" w:rsidRDefault="0090759A" w:rsidP="00B9658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759A" w:rsidRPr="00B96586" w:rsidRDefault="00F676A8" w:rsidP="00B9658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Пластилиновая мастерская 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759A" w:rsidRPr="00B96586" w:rsidRDefault="0013033F" w:rsidP="00B9658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часа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59A" w:rsidRPr="00B96586" w:rsidRDefault="0090759A" w:rsidP="00B9658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6A8" w:rsidRPr="00B96586" w:rsidTr="0090759A">
        <w:trPr>
          <w:trHeight w:val="36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A8" w:rsidRPr="00B96586" w:rsidRDefault="00F676A8" w:rsidP="00B9658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A8" w:rsidRPr="00B96586" w:rsidRDefault="0013033F" w:rsidP="00B9658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Бумажная мастерская  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6A8" w:rsidRPr="00B96586" w:rsidRDefault="0013033F" w:rsidP="00B9658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 часов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A8" w:rsidRPr="00B96586" w:rsidRDefault="00F676A8" w:rsidP="00B9658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76A8" w:rsidRPr="00B96586" w:rsidTr="0090759A">
        <w:trPr>
          <w:trHeight w:val="36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A8" w:rsidRPr="00B96586" w:rsidRDefault="00F676A8" w:rsidP="00B9658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A8" w:rsidRPr="00B96586" w:rsidRDefault="0013033F" w:rsidP="00B9658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Текстильная мастерская 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6A8" w:rsidRPr="00B96586" w:rsidRDefault="0013033F" w:rsidP="00B9658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часа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A8" w:rsidRPr="00B96586" w:rsidRDefault="00F676A8" w:rsidP="00B9658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718CF" w:rsidRPr="00B96586" w:rsidRDefault="00F718CF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8CF" w:rsidRPr="00B96586" w:rsidRDefault="00F718CF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8CF" w:rsidRPr="00B96586" w:rsidRDefault="00F718CF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718CF" w:rsidRPr="00B96586" w:rsidRDefault="00F718CF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40019" w:rsidRPr="00B96586" w:rsidRDefault="00A40019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CCDDE8" wp14:editId="7A69D74F">
                <wp:simplePos x="0" y="0"/>
                <wp:positionH relativeFrom="column">
                  <wp:posOffset>5927725</wp:posOffset>
                </wp:positionH>
                <wp:positionV relativeFrom="paragraph">
                  <wp:posOffset>12700</wp:posOffset>
                </wp:positionV>
                <wp:extent cx="1971675" cy="5905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590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D4ADE" w:rsidRPr="00924969" w:rsidRDefault="006D4ADE" w:rsidP="00A4001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2496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ПРИЛОЖЕНИЕ №1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466.75pt;margin-top:1pt;width:155.25pt;height:46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" filled="f" stroked="f" strokeweight=".5pt">
                <v:textbox>
                  <w:txbxContent>
                    <w:p w:rsidR="006D4ADE" w:rsidRPr="00924969" w:rsidRDefault="006D4ADE" w:rsidP="00A4001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92496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ПРИЛОЖЕНИЕ №1</w:t>
                      </w:r>
                    </w:p>
                  </w:txbxContent>
                </v:textbox>
              </v:shape>
            </w:pict>
          </mc:Fallback>
        </mc:AlternateContent>
      </w:r>
    </w:p>
    <w:p w:rsidR="000D44C0" w:rsidRPr="00B96586" w:rsidRDefault="000D44C0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Распределение учебного времени в течение учебного года.</w:t>
      </w:r>
      <w:r w:rsidR="00A40019" w:rsidRPr="00B9658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:rsidR="000D44C0" w:rsidRPr="00B96586" w:rsidRDefault="000D44C0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D44C0" w:rsidRPr="00B96586" w:rsidRDefault="000D44C0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pPr w:leftFromText="180" w:rightFromText="180" w:vertAnchor="text" w:horzAnchor="page" w:tblpX="2015" w:tblpY="658"/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018"/>
        <w:gridCol w:w="3260"/>
        <w:gridCol w:w="3260"/>
        <w:gridCol w:w="2910"/>
      </w:tblGrid>
      <w:tr w:rsidR="00A40019" w:rsidRPr="00B96586" w:rsidTr="003C56EF">
        <w:trPr>
          <w:trHeight w:val="315"/>
        </w:trPr>
        <w:tc>
          <w:tcPr>
            <w:tcW w:w="2410" w:type="dxa"/>
            <w:vMerge w:val="restart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018" w:type="dxa"/>
            <w:vMerge w:val="restart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недель в четверти</w:t>
            </w:r>
          </w:p>
        </w:tc>
        <w:tc>
          <w:tcPr>
            <w:tcW w:w="3260" w:type="dxa"/>
            <w:vMerge w:val="restart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3260" w:type="dxa"/>
            <w:vMerge w:val="restart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четверти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мероприятия</w:t>
            </w:r>
          </w:p>
        </w:tc>
      </w:tr>
      <w:tr w:rsidR="00A40019" w:rsidRPr="00B96586" w:rsidTr="003C56EF">
        <w:trPr>
          <w:trHeight w:val="391"/>
        </w:trPr>
        <w:tc>
          <w:tcPr>
            <w:tcW w:w="2410" w:type="dxa"/>
            <w:vMerge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vMerge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форма проведения</w:t>
            </w:r>
          </w:p>
        </w:tc>
      </w:tr>
      <w:tr w:rsidR="00A40019" w:rsidRPr="00B96586" w:rsidTr="003C56EF">
        <w:trPr>
          <w:trHeight w:val="244"/>
        </w:trPr>
        <w:tc>
          <w:tcPr>
            <w:tcW w:w="2410" w:type="dxa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A40019" w:rsidRPr="00B96586" w:rsidRDefault="005705F4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A40019" w:rsidRPr="00B96586" w:rsidRDefault="005705F4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019" w:rsidRPr="00B96586" w:rsidTr="003C56EF">
        <w:trPr>
          <w:trHeight w:val="347"/>
        </w:trPr>
        <w:tc>
          <w:tcPr>
            <w:tcW w:w="2410" w:type="dxa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A40019" w:rsidRPr="00B96586" w:rsidRDefault="005705F4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A40019" w:rsidRPr="00B96586" w:rsidRDefault="005705F4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019" w:rsidRPr="00B96586" w:rsidTr="003C56EF">
        <w:trPr>
          <w:trHeight w:val="70"/>
        </w:trPr>
        <w:tc>
          <w:tcPr>
            <w:tcW w:w="2410" w:type="dxa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A40019" w:rsidRPr="00B96586" w:rsidRDefault="005705F4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A40019" w:rsidRPr="00B96586" w:rsidRDefault="005705F4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019" w:rsidRPr="00B96586" w:rsidTr="003C56EF">
        <w:trPr>
          <w:trHeight w:val="215"/>
        </w:trPr>
        <w:tc>
          <w:tcPr>
            <w:tcW w:w="2410" w:type="dxa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A40019" w:rsidRPr="00B96586" w:rsidRDefault="005705F4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A40019" w:rsidRPr="00B96586" w:rsidRDefault="005705F4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019" w:rsidRPr="00B96586" w:rsidTr="003C56EF">
        <w:trPr>
          <w:trHeight w:val="70"/>
        </w:trPr>
        <w:tc>
          <w:tcPr>
            <w:tcW w:w="2410" w:type="dxa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в год</w:t>
            </w:r>
          </w:p>
        </w:tc>
        <w:tc>
          <w:tcPr>
            <w:tcW w:w="2018" w:type="dxa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A40019" w:rsidRPr="00B96586" w:rsidRDefault="005705F4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10" w:type="dxa"/>
            <w:tcBorders>
              <w:top w:val="single" w:sz="4" w:space="0" w:color="auto"/>
            </w:tcBorders>
            <w:vAlign w:val="center"/>
          </w:tcPr>
          <w:p w:rsidR="00A40019" w:rsidRPr="00B96586" w:rsidRDefault="00A40019" w:rsidP="00B9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D44C0" w:rsidRPr="00B96586" w:rsidRDefault="000D44C0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24969" w:rsidRPr="00B96586" w:rsidRDefault="00924969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B96586" w:rsidRDefault="00E17BA0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53A52" w:rsidRPr="00B96586" w:rsidRDefault="00353A52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53A52" w:rsidRPr="00B96586" w:rsidRDefault="00353A52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53A52" w:rsidRPr="00B96586" w:rsidRDefault="00353A52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18E1" w:rsidRPr="00B96586" w:rsidRDefault="000318E1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18E1" w:rsidRPr="00B96586" w:rsidRDefault="000318E1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18E1" w:rsidRPr="00B96586" w:rsidRDefault="000318E1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318E1" w:rsidRPr="00B96586" w:rsidRDefault="000318E1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53A52" w:rsidRPr="00B96586" w:rsidRDefault="00353A52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53A52" w:rsidRPr="00B96586" w:rsidRDefault="00353A52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0759A" w:rsidRPr="00B96586" w:rsidRDefault="0090759A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22BD" w:rsidRPr="00B96586" w:rsidRDefault="00E722BD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22BD" w:rsidRPr="00B96586" w:rsidRDefault="00E722BD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22BD" w:rsidRPr="00B96586" w:rsidRDefault="00E722BD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722BD" w:rsidRPr="00B96586" w:rsidRDefault="00E722BD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B96586" w:rsidRDefault="005705F4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75DD39" wp14:editId="49B4A05C">
                <wp:simplePos x="0" y="0"/>
                <wp:positionH relativeFrom="column">
                  <wp:posOffset>661670</wp:posOffset>
                </wp:positionH>
                <wp:positionV relativeFrom="paragraph">
                  <wp:posOffset>167640</wp:posOffset>
                </wp:positionV>
                <wp:extent cx="6229350" cy="35052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ADE" w:rsidRDefault="006D4AD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D488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Календарн</w:t>
                            </w:r>
                            <w:proofErr w:type="gramStart"/>
                            <w:r w:rsidRPr="00BD488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о-</w:t>
                            </w:r>
                            <w:proofErr w:type="gramEnd"/>
                            <w:r w:rsidRPr="00BD488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тематическое планирование учебного предмета </w:t>
                            </w:r>
                            <w:r w:rsidRPr="00BD488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Технология</w:t>
                            </w:r>
                          </w:p>
                          <w:p w:rsidR="006D4ADE" w:rsidRDefault="006D4AD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6D4ADE" w:rsidRDefault="006D4AD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:rsidR="006D4ADE" w:rsidRPr="00BD488D" w:rsidRDefault="006D4AD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52.1pt;margin-top:13.2pt;width:490.5pt;height:27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" fillcolor="white [3201]" stroked="f" strokeweight=".5pt">
                <v:textbox>
                  <w:txbxContent>
                    <w:p w:rsidR="006D4ADE" w:rsidRDefault="006D4AD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BD488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Календарн</w:t>
                      </w:r>
                      <w:proofErr w:type="gramStart"/>
                      <w:r w:rsidRPr="00BD488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о-</w:t>
                      </w:r>
                      <w:proofErr w:type="gramEnd"/>
                      <w:r w:rsidRPr="00BD488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тематическое планирование учебного предмета </w:t>
                      </w:r>
                      <w:r w:rsidRPr="00BD488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Технология</w:t>
                      </w:r>
                    </w:p>
                    <w:p w:rsidR="006D4ADE" w:rsidRDefault="006D4AD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6D4ADE" w:rsidRDefault="006D4AD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:rsidR="006D4ADE" w:rsidRPr="00BD488D" w:rsidRDefault="006D4AD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368F7" w:rsidRPr="00B96586" w:rsidRDefault="00A368F7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B96586" w:rsidRDefault="00A368F7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B96586" w:rsidRDefault="00A368F7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93"/>
        <w:gridCol w:w="850"/>
        <w:gridCol w:w="4820"/>
        <w:gridCol w:w="4747"/>
        <w:gridCol w:w="2418"/>
      </w:tblGrid>
      <w:tr w:rsidR="005705F4" w:rsidRPr="00B96586" w:rsidTr="00F4499F">
        <w:trPr>
          <w:cantSplit/>
          <w:trHeight w:val="1134"/>
        </w:trPr>
        <w:tc>
          <w:tcPr>
            <w:tcW w:w="675" w:type="dxa"/>
            <w:vMerge w:val="restart"/>
            <w:textDirection w:val="btLr"/>
          </w:tcPr>
          <w:p w:rsidR="005705F4" w:rsidRPr="00B96586" w:rsidRDefault="005705F4" w:rsidP="00B96586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843" w:type="dxa"/>
            <w:gridSpan w:val="2"/>
            <w:vAlign w:val="center"/>
          </w:tcPr>
          <w:p w:rsidR="005705F4" w:rsidRPr="00B96586" w:rsidRDefault="005705F4" w:rsidP="00B965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Дата</w:t>
            </w:r>
          </w:p>
        </w:tc>
        <w:tc>
          <w:tcPr>
            <w:tcW w:w="4820" w:type="dxa"/>
            <w:vAlign w:val="center"/>
          </w:tcPr>
          <w:p w:rsidR="005705F4" w:rsidRPr="00B96586" w:rsidRDefault="005705F4" w:rsidP="00B965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Тема урока</w:t>
            </w:r>
          </w:p>
        </w:tc>
        <w:tc>
          <w:tcPr>
            <w:tcW w:w="4747" w:type="dxa"/>
            <w:vAlign w:val="center"/>
          </w:tcPr>
          <w:p w:rsidR="005705F4" w:rsidRPr="00B96586" w:rsidRDefault="00F4499F" w:rsidP="00B965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Предметные</w:t>
            </w:r>
            <w:r w:rsidR="005705F4" w:rsidRPr="00B9658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результаты</w:t>
            </w:r>
          </w:p>
        </w:tc>
        <w:tc>
          <w:tcPr>
            <w:tcW w:w="2418" w:type="dxa"/>
            <w:vAlign w:val="center"/>
          </w:tcPr>
          <w:p w:rsidR="005705F4" w:rsidRPr="00B96586" w:rsidRDefault="005705F4" w:rsidP="00B965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Домашнее задание</w:t>
            </w:r>
          </w:p>
        </w:tc>
      </w:tr>
      <w:tr w:rsidR="005705F4" w:rsidRPr="00B96586" w:rsidTr="005705F4">
        <w:tc>
          <w:tcPr>
            <w:tcW w:w="675" w:type="dxa"/>
            <w:vMerge/>
          </w:tcPr>
          <w:p w:rsidR="005705F4" w:rsidRPr="00B96586" w:rsidRDefault="005705F4" w:rsidP="00B965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3" w:type="dxa"/>
          </w:tcPr>
          <w:p w:rsidR="005705F4" w:rsidRPr="00B96586" w:rsidRDefault="005705F4" w:rsidP="00B965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5705F4" w:rsidRPr="00B96586" w:rsidRDefault="005705F4" w:rsidP="00B965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Факт</w:t>
            </w:r>
          </w:p>
        </w:tc>
        <w:tc>
          <w:tcPr>
            <w:tcW w:w="4820" w:type="dxa"/>
          </w:tcPr>
          <w:p w:rsidR="005705F4" w:rsidRPr="00B96586" w:rsidRDefault="005705F4" w:rsidP="00B965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747" w:type="dxa"/>
          </w:tcPr>
          <w:p w:rsidR="005705F4" w:rsidRPr="00B96586" w:rsidRDefault="005705F4" w:rsidP="00B965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18" w:type="dxa"/>
          </w:tcPr>
          <w:p w:rsidR="005705F4" w:rsidRPr="00B96586" w:rsidRDefault="005705F4" w:rsidP="00B965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5705F4" w:rsidRPr="00B96586" w:rsidTr="005705F4">
        <w:tc>
          <w:tcPr>
            <w:tcW w:w="14503" w:type="dxa"/>
            <w:gridSpan w:val="6"/>
            <w:vAlign w:val="center"/>
          </w:tcPr>
          <w:p w:rsidR="005705F4" w:rsidRPr="00B96586" w:rsidRDefault="005705F4" w:rsidP="00B965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B96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 - 8 часов</w:t>
            </w:r>
          </w:p>
        </w:tc>
      </w:tr>
      <w:tr w:rsidR="005705F4" w:rsidRPr="00B96586" w:rsidTr="005705F4">
        <w:tc>
          <w:tcPr>
            <w:tcW w:w="14503" w:type="dxa"/>
            <w:gridSpan w:val="6"/>
            <w:vAlign w:val="center"/>
          </w:tcPr>
          <w:p w:rsidR="005705F4" w:rsidRPr="00B96586" w:rsidRDefault="00F676A8" w:rsidP="00B965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Природная мастерская  – 10 часов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Рукотворный и природный мир города. Прогулка на улице</w:t>
            </w:r>
          </w:p>
        </w:tc>
        <w:tc>
          <w:tcPr>
            <w:tcW w:w="4747" w:type="dxa"/>
            <w:vMerge w:val="restart"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57C55" w:rsidRPr="00B96586">
              <w:rPr>
                <w:rFonts w:ascii="Times New Roman" w:hAnsi="Times New Roman" w:cs="Times New Roman"/>
                <w:sz w:val="24"/>
                <w:szCs w:val="24"/>
              </w:rPr>
              <w:t>Ученик научится н</w:t>
            </w: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аблюдать связи человека с природой и предметным миром; предметный мир ближайшего окружения; конструкции и образы  объектов природы и окружающего мира; развивать умение наблюдать. </w:t>
            </w: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6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Рукотворный мир села. Прогулка на улице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7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земле, на воде и на воздухе. Прогулка на улице</w:t>
            </w:r>
          </w:p>
        </w:tc>
        <w:tc>
          <w:tcPr>
            <w:tcW w:w="4747" w:type="dxa"/>
            <w:vMerge w:val="restart"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57C55"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Ученик будет иметь </w:t>
            </w: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мире природы и о предметном мире, созданном человеком; показать красоту окружающего мира; формировать представления о взаимодействии человека и окружающего мира, о роли трудовой деятельности людей.</w:t>
            </w:r>
          </w:p>
          <w:p w:rsidR="00EB0FE2" w:rsidRPr="00B96586" w:rsidRDefault="00657C55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     Ученик будет знать</w:t>
            </w:r>
            <w:r w:rsidR="00EB0FE2"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влияние технологической деятельности человека на окружающую среду и здоровье; умение различать деревья; видеть красивое. </w:t>
            </w:r>
            <w:proofErr w:type="gramStart"/>
            <w:r w:rsidR="00EB0FE2" w:rsidRPr="00B96586">
              <w:rPr>
                <w:rFonts w:ascii="Times New Roman" w:hAnsi="Times New Roman" w:cs="Times New Roman"/>
                <w:sz w:val="24"/>
                <w:szCs w:val="24"/>
              </w:rPr>
              <w:t>Знать понятия «технология», «материалы», «инструменты», «приспособления», «графические обозначения», «свойства»; умение пользоваться этими терминами.</w:t>
            </w:r>
            <w:proofErr w:type="gramEnd"/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8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Природа и творчество. Природные материалы. Прогулка на улице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9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Листья и фантазия. Прогулка на улице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10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Семена и фантазии. Прогулка на улице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11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Веточки и фантазии. Прогулка на улице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12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Фантазии из шишек, желудей, каштанов. Прогулка на улице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13</w:t>
            </w:r>
          </w:p>
        </w:tc>
      </w:tr>
      <w:tr w:rsidR="005705F4" w:rsidRPr="00B96586" w:rsidTr="008837DF">
        <w:tc>
          <w:tcPr>
            <w:tcW w:w="14503" w:type="dxa"/>
            <w:gridSpan w:val="6"/>
          </w:tcPr>
          <w:p w:rsidR="005705F4" w:rsidRPr="00B96586" w:rsidRDefault="005705F4" w:rsidP="00B965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четверть   - 8 часов</w:t>
            </w:r>
          </w:p>
        </w:tc>
      </w:tr>
      <w:tr w:rsidR="000D70A5" w:rsidRPr="00B96586" w:rsidTr="005705F4">
        <w:tc>
          <w:tcPr>
            <w:tcW w:w="675" w:type="dxa"/>
          </w:tcPr>
          <w:p w:rsidR="000D70A5" w:rsidRPr="00B96586" w:rsidRDefault="000D70A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0D70A5" w:rsidRPr="00B96586" w:rsidRDefault="00F676A8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0D70A5"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</w:tcPr>
          <w:p w:rsidR="000D70A5" w:rsidRPr="00B96586" w:rsidRDefault="000D70A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D70A5" w:rsidRPr="00B96586" w:rsidRDefault="000D70A5" w:rsidP="00B9658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 из листьев. Что такое </w:t>
            </w:r>
            <w:r w:rsidRPr="00B96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композиция. </w:t>
            </w: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Орнамент из листьев. Что такое орнамент. </w:t>
            </w: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ПБР с клеем</w:t>
            </w:r>
          </w:p>
        </w:tc>
        <w:tc>
          <w:tcPr>
            <w:tcW w:w="4747" w:type="dxa"/>
          </w:tcPr>
          <w:p w:rsidR="000D70A5" w:rsidRPr="00B96586" w:rsidRDefault="00657C55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Ученик будет иметь</w:t>
            </w:r>
            <w:r w:rsidR="00EB0FE2"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мире </w:t>
            </w:r>
            <w:r w:rsidR="00EB0FE2" w:rsidRPr="00B96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 и о предметном мире, созданном человеком; показать красоту окружающего мира; Знать влияние технологической деятельности человека на окружающую среду и здоровье; умение различать деревья; видеть красивое.</w:t>
            </w:r>
          </w:p>
        </w:tc>
        <w:tc>
          <w:tcPr>
            <w:tcW w:w="2418" w:type="dxa"/>
          </w:tcPr>
          <w:p w:rsidR="000D70A5" w:rsidRPr="00B96586" w:rsidRDefault="000D70A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14-17</w:t>
            </w:r>
          </w:p>
        </w:tc>
      </w:tr>
      <w:tr w:rsidR="000D70A5" w:rsidRPr="00B96586" w:rsidTr="005705F4">
        <w:tc>
          <w:tcPr>
            <w:tcW w:w="675" w:type="dxa"/>
          </w:tcPr>
          <w:p w:rsidR="000D70A5" w:rsidRPr="00B96586" w:rsidRDefault="000D70A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3" w:type="dxa"/>
          </w:tcPr>
          <w:p w:rsidR="000D70A5" w:rsidRPr="00B96586" w:rsidRDefault="00F676A8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D70A5"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850" w:type="dxa"/>
          </w:tcPr>
          <w:p w:rsidR="000D70A5" w:rsidRPr="00B96586" w:rsidRDefault="000D70A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0D70A5" w:rsidRPr="00B96586" w:rsidRDefault="000D70A5" w:rsidP="00B96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материалы. Как их соединить? Проверь себя. ПБР с клеем</w:t>
            </w:r>
          </w:p>
        </w:tc>
        <w:tc>
          <w:tcPr>
            <w:tcW w:w="4747" w:type="dxa"/>
          </w:tcPr>
          <w:p w:rsidR="000D70A5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57C55"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з Ученик будет знать </w:t>
            </w: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«технология», «материалы», «инструменты», «приспособления»,</w:t>
            </w:r>
          </w:p>
        </w:tc>
        <w:tc>
          <w:tcPr>
            <w:tcW w:w="2418" w:type="dxa"/>
          </w:tcPr>
          <w:p w:rsidR="000D70A5" w:rsidRPr="00B96586" w:rsidRDefault="000D70A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18-20</w:t>
            </w:r>
          </w:p>
        </w:tc>
      </w:tr>
      <w:tr w:rsidR="000D70A5" w:rsidRPr="00B96586" w:rsidTr="006D4ADE">
        <w:tc>
          <w:tcPr>
            <w:tcW w:w="14503" w:type="dxa"/>
            <w:gridSpan w:val="6"/>
          </w:tcPr>
          <w:p w:rsidR="000D70A5" w:rsidRPr="00B96586" w:rsidRDefault="000D70A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Пластилиновая мастерская – 3 часа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 для лепки. Что может пластилин? В мастерской кондитера. Как работает мастер?</w:t>
            </w:r>
          </w:p>
        </w:tc>
        <w:tc>
          <w:tcPr>
            <w:tcW w:w="4747" w:type="dxa"/>
            <w:vMerge w:val="restart"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C55" w:rsidRPr="00B96586">
              <w:rPr>
                <w:rFonts w:ascii="Times New Roman" w:hAnsi="Times New Roman" w:cs="Times New Roman"/>
                <w:sz w:val="24"/>
                <w:szCs w:val="24"/>
              </w:rPr>
              <w:t>Ученик будет иметь общее</w:t>
            </w: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пластилине, приемах лепки. Украшение фигур. Развитие глазомера, мелкой моторики рук, работать с опорой на образец.</w:t>
            </w: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22-25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море. Какие цвета и формы у морских обитателей?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26-27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 проекты «Аквариум». Проверь себя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28-29</w:t>
            </w:r>
          </w:p>
        </w:tc>
      </w:tr>
      <w:tr w:rsidR="00F676A8" w:rsidRPr="00B96586" w:rsidTr="006D4ADE">
        <w:tc>
          <w:tcPr>
            <w:tcW w:w="14503" w:type="dxa"/>
            <w:gridSpan w:val="6"/>
          </w:tcPr>
          <w:p w:rsidR="00F676A8" w:rsidRPr="00B96586" w:rsidRDefault="00F676A8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Бумажная мастерская – 16 часов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Мастерская Деда Мороза и Снегурочки. ПБР с клеем, ножницами</w:t>
            </w:r>
          </w:p>
        </w:tc>
        <w:tc>
          <w:tcPr>
            <w:tcW w:w="4747" w:type="dxa"/>
            <w:vMerge w:val="restart"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C55" w:rsidRPr="00B96586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картоном, цветной бумагой; умение пользоваться ножницами; знание понятий «берёста», «волокно».</w:t>
            </w: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32-33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 проекты «Скоро Новый год». ПБР с клеем, ножницами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34-35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Бумага и картон. Какие у них секреты?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36-39</w:t>
            </w:r>
          </w:p>
        </w:tc>
      </w:tr>
      <w:tr w:rsidR="00B5781E" w:rsidRPr="00B96586" w:rsidTr="008837DF">
        <w:tc>
          <w:tcPr>
            <w:tcW w:w="14503" w:type="dxa"/>
            <w:gridSpan w:val="6"/>
          </w:tcPr>
          <w:p w:rsidR="00B5781E" w:rsidRPr="00B96586" w:rsidRDefault="00B5781E" w:rsidP="00B9658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B965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9 часов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Оригами. Как сгибать и складывать бумагу? ПБР с клеем</w:t>
            </w:r>
          </w:p>
        </w:tc>
        <w:tc>
          <w:tcPr>
            <w:tcW w:w="4747" w:type="dxa"/>
            <w:vMerge w:val="restart"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C55" w:rsidRPr="00B96586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шаблоном, цветной бумагой; умение пользоваться ножницами; знание термина «оригами», понятия «шаблон». Экономная разметка нескольких деталей. Правильное пользование условными обозначениями при сгибании бумаги.</w:t>
            </w: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. 40-41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Обитатели пруда. Как изготовить аппликацию? ПБР с клеем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42-43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30.02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Животные зоопарка. Одна основа, а сколько фигурок?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44-45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Наша армия родная. Изготовление изделий в технике оригами. ПБР с клеем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46-47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Ножницы. Что о них знаешь? Резаная мозаика. ПБР с ножницами</w:t>
            </w:r>
          </w:p>
        </w:tc>
        <w:tc>
          <w:tcPr>
            <w:tcW w:w="4747" w:type="dxa"/>
            <w:vMerge w:val="restart"/>
          </w:tcPr>
          <w:p w:rsidR="00EB0FE2" w:rsidRPr="00B96586" w:rsidRDefault="00657C55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Ученик научится </w:t>
            </w:r>
            <w:r w:rsidR="00EB0FE2"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картоном, цветной бумагой; умение пользоваться ножницами. Выполнение и распределение </w:t>
            </w:r>
            <w:r w:rsidR="00EB0FE2" w:rsidRPr="00B96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обязанностей в группе.</w:t>
            </w: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48-49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Весенний праздник 8 Марта. Как сделать </w:t>
            </w:r>
            <w:r w:rsidRPr="00B96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подарок-портрет? ПБР с ножницами, клеем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50-51</w:t>
            </w:r>
          </w:p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52-53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Мамин праздник. Изготовление поздравительной открытки.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tabs>
                <w:tab w:val="left" w:pos="1461"/>
              </w:tabs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tabs>
                <w:tab w:val="left" w:pos="1461"/>
              </w:tabs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Шаблон. Для чего он нужен? ПБР с клеем, ножницами</w:t>
            </w:r>
          </w:p>
        </w:tc>
        <w:tc>
          <w:tcPr>
            <w:tcW w:w="4747" w:type="dxa"/>
            <w:vMerge w:val="restart"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57C55" w:rsidRPr="00B96586">
              <w:rPr>
                <w:rFonts w:ascii="Times New Roman" w:hAnsi="Times New Roman" w:cs="Times New Roman"/>
                <w:sz w:val="24"/>
                <w:szCs w:val="24"/>
              </w:rPr>
              <w:t>У ученика сформируются навыки  с  работы с  креповой бумагой.  Развивать пространственное воображение; раскрыть содержание понятий «орнамент», «колорит»,  «базовая форма», «складка».</w:t>
            </w: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. 54-55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Бабочки. Как изготовить их из листьев бумаги? ПБР с клеем, ножницами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81E" w:rsidRPr="00B96586" w:rsidTr="00B5781E">
        <w:tc>
          <w:tcPr>
            <w:tcW w:w="14503" w:type="dxa"/>
            <w:gridSpan w:val="6"/>
            <w:vAlign w:val="center"/>
          </w:tcPr>
          <w:p w:rsidR="00B5781E" w:rsidRPr="00B96586" w:rsidRDefault="00B5781E" w:rsidP="00B965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 – 8 часов</w:t>
            </w:r>
          </w:p>
        </w:tc>
      </w:tr>
      <w:tr w:rsidR="00657C55" w:rsidRPr="00B96586" w:rsidTr="005705F4">
        <w:tc>
          <w:tcPr>
            <w:tcW w:w="675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657C55" w:rsidRPr="00B96586" w:rsidRDefault="00657C55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850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:rsidR="00657C55" w:rsidRPr="00B96586" w:rsidRDefault="00657C55" w:rsidP="00B9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Орнамент в полосе. Для чего нужен орнамент? ПБР с клеем, ножницами</w:t>
            </w:r>
          </w:p>
        </w:tc>
        <w:tc>
          <w:tcPr>
            <w:tcW w:w="4747" w:type="dxa"/>
            <w:vMerge w:val="restart"/>
          </w:tcPr>
          <w:p w:rsidR="00657C55" w:rsidRPr="00B96586" w:rsidRDefault="00657C55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Ученик получит знания  о разнообразных приёмах складывания бумаги; умение пользоваться терминами; умение планировать и организовывать свою работу. Выполнять технику «гармошка».  Навыки  составления орнамента  в полосе.</w:t>
            </w:r>
          </w:p>
        </w:tc>
        <w:tc>
          <w:tcPr>
            <w:tcW w:w="2418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56-57</w:t>
            </w:r>
          </w:p>
        </w:tc>
      </w:tr>
      <w:tr w:rsidR="00657C55" w:rsidRPr="00B96586" w:rsidTr="005705F4">
        <w:tc>
          <w:tcPr>
            <w:tcW w:w="675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657C55" w:rsidRPr="00B96586" w:rsidRDefault="00657C55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0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:rsidR="00657C55" w:rsidRPr="00B96586" w:rsidRDefault="00657C55" w:rsidP="00B9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Образы весны. Какие краски у весны? ПБР с клеем, ножницами</w:t>
            </w:r>
          </w:p>
        </w:tc>
        <w:tc>
          <w:tcPr>
            <w:tcW w:w="4747" w:type="dxa"/>
            <w:vMerge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58-59</w:t>
            </w:r>
          </w:p>
        </w:tc>
      </w:tr>
      <w:tr w:rsidR="00657C55" w:rsidRPr="00B96586" w:rsidTr="005705F4">
        <w:tc>
          <w:tcPr>
            <w:tcW w:w="675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657C55" w:rsidRPr="00B96586" w:rsidRDefault="00657C55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0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:rsidR="00657C55" w:rsidRPr="00B96586" w:rsidRDefault="00657C55" w:rsidP="00B965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Настроение весны. Что такое колорит? ПБР с клеем, ножницами</w:t>
            </w:r>
          </w:p>
        </w:tc>
        <w:tc>
          <w:tcPr>
            <w:tcW w:w="4747" w:type="dxa"/>
            <w:vMerge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60-61</w:t>
            </w:r>
          </w:p>
        </w:tc>
      </w:tr>
      <w:tr w:rsidR="00657C55" w:rsidRPr="00B96586" w:rsidTr="005705F4">
        <w:tc>
          <w:tcPr>
            <w:tcW w:w="675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657C55" w:rsidRPr="00B96586" w:rsidRDefault="00657C55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0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:rsidR="00657C55" w:rsidRPr="00B96586" w:rsidRDefault="00657C55" w:rsidP="00B9658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Праздники традиции весны. Какие они? ПБР с клеем, ножницами</w:t>
            </w:r>
          </w:p>
        </w:tc>
        <w:tc>
          <w:tcPr>
            <w:tcW w:w="4747" w:type="dxa"/>
            <w:vMerge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62-63</w:t>
            </w:r>
          </w:p>
          <w:p w:rsidR="00657C55" w:rsidRPr="00B96586" w:rsidRDefault="00657C55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64</w:t>
            </w:r>
          </w:p>
        </w:tc>
      </w:tr>
      <w:tr w:rsidR="00E722BD" w:rsidRPr="00B96586" w:rsidTr="006D4ADE">
        <w:tc>
          <w:tcPr>
            <w:tcW w:w="14503" w:type="dxa"/>
            <w:gridSpan w:val="6"/>
          </w:tcPr>
          <w:p w:rsidR="00E722BD" w:rsidRPr="00B96586" w:rsidRDefault="00E722BD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Текстильная мастерская – 4 часа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Мир тканей. Для чего нужны ткани? Игла-труженица. Что умеет игла? ПБР с иглой, ножницами</w:t>
            </w:r>
          </w:p>
        </w:tc>
        <w:tc>
          <w:tcPr>
            <w:tcW w:w="4747" w:type="dxa"/>
            <w:vMerge w:val="restart"/>
          </w:tcPr>
          <w:p w:rsidR="00EB0FE2" w:rsidRPr="00B96586" w:rsidRDefault="00EB0FE2" w:rsidP="00B9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57C55"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Ученик будет иметь </w:t>
            </w: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видах ткани и ниток. Научиться выполнять декоративные  крепёжные узелки,  элементы прямой строчки и перевивы. Научиться изготавливать игольницу для безопасного хранения игл и булавок, готовить выкройку деталей игольницы, сшивать детали швом «вперед иголку». Совершенствовать  умение пользоваться терминами; умение следить за своим внешним видом.</w:t>
            </w: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. 66-69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Вышивка. Для чего она нужна?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70-71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Прямая строчка и перевивы. Для чего она нужна?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72-73</w:t>
            </w:r>
          </w:p>
        </w:tc>
      </w:tr>
      <w:tr w:rsidR="00EB0FE2" w:rsidRPr="00B96586" w:rsidTr="005705F4">
        <w:tc>
          <w:tcPr>
            <w:tcW w:w="675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EB0FE2" w:rsidRPr="00B96586" w:rsidRDefault="00EB0FE2" w:rsidP="00B965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5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850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B0FE2" w:rsidRPr="00B96586" w:rsidRDefault="00EB0FE2" w:rsidP="00B9658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Проверь себя. Презентация проектов</w:t>
            </w:r>
          </w:p>
        </w:tc>
        <w:tc>
          <w:tcPr>
            <w:tcW w:w="4747" w:type="dxa"/>
            <w:vMerge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</w:tcPr>
          <w:p w:rsidR="00EB0FE2" w:rsidRPr="00B96586" w:rsidRDefault="00EB0FE2" w:rsidP="00B96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586">
              <w:rPr>
                <w:rFonts w:ascii="Times New Roman" w:hAnsi="Times New Roman" w:cs="Times New Roman"/>
                <w:sz w:val="24"/>
                <w:szCs w:val="24"/>
              </w:rPr>
              <w:t>с. 74-76</w:t>
            </w:r>
          </w:p>
        </w:tc>
      </w:tr>
    </w:tbl>
    <w:p w:rsidR="00A368F7" w:rsidRPr="00B96586" w:rsidRDefault="00A368F7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368F7" w:rsidRPr="00B96586" w:rsidRDefault="00A368F7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57C55" w:rsidRPr="00B96586" w:rsidRDefault="00657C55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57C55" w:rsidRPr="00B96586" w:rsidRDefault="00657C55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0759A" w:rsidRPr="00B96586" w:rsidRDefault="0090759A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25A17" w:rsidRPr="00B96586" w:rsidRDefault="00A711DA" w:rsidP="00B965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78BC4B" wp14:editId="7FDC5F09">
                <wp:simplePos x="0" y="0"/>
                <wp:positionH relativeFrom="column">
                  <wp:posOffset>5594350</wp:posOffset>
                </wp:positionH>
                <wp:positionV relativeFrom="paragraph">
                  <wp:posOffset>6985</wp:posOffset>
                </wp:positionV>
                <wp:extent cx="2543175" cy="371475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ADE" w:rsidRPr="00DA7539" w:rsidRDefault="006D4AD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A75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ПРИЛОЖЕНИЕ  №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margin-left:440.5pt;margin-top:.55pt;width:200.25pt;height:29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" filled="f" stroked="f" strokeweight=".5pt">
                <v:textbox>
                  <w:txbxContent>
                    <w:p w:rsidR="006D4ADE" w:rsidRPr="00DA7539" w:rsidRDefault="006D4ADE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A75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ПРИЛОЖЕНИЕ 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A711DA" w:rsidRPr="00B96586" w:rsidRDefault="00A711DA" w:rsidP="00B9658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Ожидаемые  результаты освоения учебного предмета «</w:t>
      </w:r>
      <w:r w:rsidR="00353A52" w:rsidRPr="00B965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Музыка</w:t>
      </w:r>
      <w:r w:rsidRPr="00B965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».</w:t>
      </w:r>
    </w:p>
    <w:p w:rsidR="006D4ADE" w:rsidRPr="00B96586" w:rsidRDefault="006D4ADE" w:rsidP="00B965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gramStart"/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будут сформированы: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-умения положительно относиться к учению;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проявлять интерес к содержанию предмета технологии;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принимать помощь одноклассников, отзываться на помощь взрос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лых и детей;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чувствовать уверенность в себе, верить в свои возможности;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самостоятельно определять и объяснять свои чувства и ощущения, возникающие в результате наблюдения, рассуждения, обсуждения, самые простые и общие для всех людей правила поведения (основы общечеловеческих нравственных ценностей);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умения чувствовать удовлетворение от сделанного или созданного для род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ных, друзей, для себя.</w:t>
      </w:r>
      <w:proofErr w:type="gramEnd"/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для формирования: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умения бережно относиться к результатам своего труда и труда однокласс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ников;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умения осознавать уязвимость, хрупкость природы, понимать положитель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ные и негативные последствия деятельности человека;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умения с помощью учителя планировать предстоящую практическую дея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тельность;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умения под контролем учителя выполнять предлагаемые изделия с опо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рой на план и образец.</w:t>
      </w:r>
    </w:p>
    <w:p w:rsidR="006D4ADE" w:rsidRPr="00B96586" w:rsidRDefault="006D4ADE" w:rsidP="00B965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965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965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 учиться определять и формулировать цель дея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на уроке;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проговаривать последовательность действий на уроке;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высказывать своё предположение (версию) на основе рабо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с иллюстрацией учебника;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- 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 помощью учителя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объяснять выбор наиболее подходящих для вы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полнения задания материалов и инструментов;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учиться готовить рабочее место, 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помощью учителя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отбирать наиболее подходящие для выполнения задания материалы и инст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рументы и выполнять практическую работу по предложенному учи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телем плану с опорой на образцы, рисунки учебника;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выполнять контроль точности разметки деталей с помощью шаб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лона;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учиться совместно с учителем и другими учениками 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давать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gramStart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эмоцио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нальную</w:t>
      </w:r>
      <w:proofErr w:type="gramEnd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оценку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деятельности</w:t>
      </w:r>
      <w:proofErr w:type="spellEnd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класса на уроке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УУД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наблюдать связи человека с природой и предметным миром: пред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метный мир ближайшего окружения, конструкции и образы объек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природы и окружающего мира, конструкторско-технологические и декоративно-художественные особенности предлагаемых изделий; сравнивать их;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сравнивать изучаемые материалы по их свойствам, анализировать конструкции предлагаемых изделий, делать простейшие обобщения; группировать предметы и их образы по общему признаку (конструк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торскому, технологическому, декоративно-художественному);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материале на страницах учебника;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ответы на предлагаемые вопросы, используя учебник, свой жизненный опыт и информацию, полученную на уроке; пользовать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памятками (даны в конце учебника);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делать выводы о результате совместной работы всего класса;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с помощью учителя анализировать предлагаемое задание, отличать новое </w:t>
      </w:r>
      <w:proofErr w:type="gramStart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</w:t>
      </w:r>
      <w:proofErr w:type="gramEnd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уже известного;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преобразовывать информацию из одной формы в другую — в изде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лия, художественные образы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 с учебной и научно-популярной литературой, находить и использовать информацию для практической работы.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УУД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принимать участие в коллективных работах, работах парами и группами;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понимать важность коллективной работы;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контролировать свои действия при совместной работе;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допускать существование различных точек зрения;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договариваться с партнерами и приходить к общему решению.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проявлять инициативу в коллективных творческих работах;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следить за действиями других участников совместной деятельности;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принимать другое мнение и позицию;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строить понятные для партнера высказывания.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Предметные результаты (по разделам):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1.Общекультурные и </w:t>
      </w:r>
      <w:proofErr w:type="spellStart"/>
      <w:r w:rsidRPr="00B96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общетрудовые</w:t>
      </w:r>
      <w:proofErr w:type="spellEnd"/>
      <w:r w:rsidRPr="00B96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компетенции. Основы куль</w:t>
      </w:r>
      <w:r w:rsidRPr="00B96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туры труда, самообслуживание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воспринимать предметы материальной культуры как продукт творческой предметно преобразующей деятельности человека;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называть профессии своих родителей;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организовывать свое рабочее место в зависимости от вида работы;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соблюдать гигиенические нормы пользования инструментами;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–отбирать необходимые материалы и инструменты в зависимости от вида работы.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уважительно относиться к труду людей;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называть некоторые профессии людей своего региона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2.Технология ручной обработки материалов. Элементы графи</w:t>
      </w:r>
      <w:r w:rsidRPr="00B96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ческой грамоты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узнавать общие названия изученных видов материалов (природные, бумага, тонкий картон, ткань, клейстер, клей) и их свойства (цвет, фактура, толщина и др.);</w:t>
      </w:r>
      <w:proofErr w:type="gramEnd"/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узнавать и называть технологические приемы ручной обработки материалов, использовавшихся на уроках;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выполнять в зависимости от свойств освоенных материалов технологические приемы их ручной обработки;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узнавать последовательность изготовления несложных изделий: разметка, ре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зание, сборка, отделка;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узнавать способы разметки на глаз, по шаблону;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 последовательность реализации предложенного учителем замысла;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комбинировать художественные технологии в одном изделии;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изготавливать простейшие плоскостные и объемные изделия по рисункам, схемам;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 помощью учителя выполнять практическую работу и самоконтроль с опорой на инструкционную карту, образец, используя шаблон.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3.Конструирование и моделирование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научится: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выделять детали конструкции, называть их форму и способ соединения;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изменять вид конструкции;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анализировать конструкцию изделия по рисунку, схеме;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изготавливать конструкцию по рисунку или заданным условиям.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6D4ADE" w:rsidRPr="00B96586" w:rsidRDefault="006D4ADE" w:rsidP="00B965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B96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 мысленный образ конструкции и воплощать этот образ в материале.</w:t>
      </w: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5A17" w:rsidRPr="00B96586" w:rsidRDefault="00B25A17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ADE" w:rsidRPr="00B96586" w:rsidRDefault="006D4ADE" w:rsidP="00B96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5A17" w:rsidRPr="00B96586" w:rsidRDefault="00974A43" w:rsidP="00B96586">
      <w:pPr>
        <w:tabs>
          <w:tab w:val="left" w:pos="709"/>
        </w:tabs>
        <w:spacing w:after="0" w:line="240" w:lineRule="auto"/>
        <w:ind w:left="709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</w:pPr>
      <w:r w:rsidRPr="00B96586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36DBA6" wp14:editId="0795410E">
                <wp:simplePos x="0" y="0"/>
                <wp:positionH relativeFrom="column">
                  <wp:posOffset>5441950</wp:posOffset>
                </wp:positionH>
                <wp:positionV relativeFrom="paragraph">
                  <wp:posOffset>-339725</wp:posOffset>
                </wp:positionV>
                <wp:extent cx="2543175" cy="371475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D4ADE" w:rsidRPr="00DA7539" w:rsidRDefault="006D4ADE" w:rsidP="00B25A1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A753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ПРИЛОЖЕНИЕ  №4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9" type="#_x0000_t202" style="position:absolute;left:0;text-align:left;margin-left:428.5pt;margin-top:-26.75pt;width:200.25pt;height:29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" filled="f" stroked="f" strokeweight=".5pt">
                <v:textbox>
                  <w:txbxContent>
                    <w:p w:rsidR="006D4ADE" w:rsidRPr="00DA7539" w:rsidRDefault="006D4ADE" w:rsidP="00B25A17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A753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ПРИЛОЖЕНИЕ  №4</w:t>
                      </w:r>
                    </w:p>
                  </w:txbxContent>
                </v:textbox>
              </v:shape>
            </w:pict>
          </mc:Fallback>
        </mc:AlternateContent>
      </w:r>
      <w:r w:rsidR="00B25A17" w:rsidRPr="00B96586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  <w:t xml:space="preserve">Критерии и нормы оценки </w:t>
      </w:r>
      <w:r w:rsidR="00A711DA" w:rsidRPr="00B96586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ar-SA"/>
        </w:rPr>
        <w:t>изучения учебного предмета</w:t>
      </w:r>
    </w:p>
    <w:p w:rsidR="0090759A" w:rsidRPr="00B96586" w:rsidRDefault="0090759A" w:rsidP="00B9658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59A" w:rsidRPr="00B96586" w:rsidRDefault="0090759A" w:rsidP="00B9658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90759A" w:rsidRPr="00B96586" w:rsidRDefault="00532261" w:rsidP="00B9658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90759A" w:rsidRPr="00B9658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уроках </w:t>
      </w:r>
      <w:r w:rsidR="006D4ADE" w:rsidRPr="00B9658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технологии</w:t>
      </w:r>
      <w:r w:rsidR="0090759A" w:rsidRPr="00B9658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проверяется и оценивается качество усвоения учащимися программного материала.</w:t>
      </w:r>
    </w:p>
    <w:p w:rsidR="0090759A" w:rsidRPr="00B96586" w:rsidRDefault="0090759A" w:rsidP="00B9658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9658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 оценивании успеваемости ориентирами для учителя являются конкретные требования к учащимся, представленные в программе каждого класса и примерные нормы оценки знаний и умений.</w:t>
      </w:r>
    </w:p>
    <w:p w:rsidR="0090759A" w:rsidRPr="00B96586" w:rsidRDefault="0090759A" w:rsidP="00B96586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9658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Оценивание младших школьников в течение первого года обучения осуществляются в форме словесных качественных оценок на </w:t>
      </w:r>
      <w:proofErr w:type="spellStart"/>
      <w:r w:rsidRPr="00B96586">
        <w:rPr>
          <w:rFonts w:ascii="Times New Roman" w:eastAsia="Calibri" w:hAnsi="Times New Roman" w:cs="Times New Roman"/>
          <w:sz w:val="24"/>
          <w:szCs w:val="24"/>
          <w:lang w:eastAsia="ar-SA"/>
        </w:rPr>
        <w:t>критериальной</w:t>
      </w:r>
      <w:proofErr w:type="spellEnd"/>
      <w:r w:rsidRPr="00B9658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основе. Использование данных форм оценивания осуществляется в соответствии с методическим письмом министерства образования от 03.06. 2003 № 13-51-120/13 «О системе оценивания учебных достижений младших школьников в условиях </w:t>
      </w:r>
      <w:proofErr w:type="spellStart"/>
      <w:r w:rsidRPr="00B96586">
        <w:rPr>
          <w:rFonts w:ascii="Times New Roman" w:eastAsia="Calibri" w:hAnsi="Times New Roman" w:cs="Times New Roman"/>
          <w:sz w:val="24"/>
          <w:szCs w:val="24"/>
          <w:lang w:eastAsia="ar-SA"/>
        </w:rPr>
        <w:t>безотметочного</w:t>
      </w:r>
      <w:proofErr w:type="spellEnd"/>
      <w:r w:rsidRPr="00B9658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обучения в общеобразовательных учреждениях».</w:t>
      </w:r>
    </w:p>
    <w:p w:rsidR="0090759A" w:rsidRPr="00B96586" w:rsidRDefault="0090759A" w:rsidP="00B96586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9658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В I классе используется только словесная оценка, критериями которой является соответствие или несоответствие требованиям программы. Оценки фиксируются и накапливаются в таблицах образовательных результатов (предметных, </w:t>
      </w:r>
      <w:proofErr w:type="spellStart"/>
      <w:r w:rsidRPr="00B96586">
        <w:rPr>
          <w:rFonts w:ascii="Times New Roman" w:eastAsia="Calibri" w:hAnsi="Times New Roman" w:cs="Times New Roman"/>
          <w:sz w:val="24"/>
          <w:szCs w:val="24"/>
          <w:lang w:eastAsia="ar-SA"/>
        </w:rPr>
        <w:t>метапредметных</w:t>
      </w:r>
      <w:proofErr w:type="spellEnd"/>
      <w:r w:rsidRPr="00B9658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 личностных) и в портфолио.</w:t>
      </w:r>
    </w:p>
    <w:p w:rsidR="000D44C0" w:rsidRPr="00B96586" w:rsidRDefault="000D44C0" w:rsidP="00B965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0D44C0" w:rsidRPr="00B96586" w:rsidSect="00353A5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427C"/>
    <w:multiLevelType w:val="hybridMultilevel"/>
    <w:tmpl w:val="85B87C52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2821C9"/>
    <w:multiLevelType w:val="hybridMultilevel"/>
    <w:tmpl w:val="8BE2CA82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A81E9D"/>
    <w:multiLevelType w:val="hybridMultilevel"/>
    <w:tmpl w:val="3C12C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AB41C3"/>
    <w:multiLevelType w:val="hybridMultilevel"/>
    <w:tmpl w:val="36224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0B453D"/>
    <w:multiLevelType w:val="hybridMultilevel"/>
    <w:tmpl w:val="DAC68560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F6737E8"/>
    <w:multiLevelType w:val="hybridMultilevel"/>
    <w:tmpl w:val="E884C56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3FB569B"/>
    <w:multiLevelType w:val="hybridMultilevel"/>
    <w:tmpl w:val="889EA42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6FE6745"/>
    <w:multiLevelType w:val="hybridMultilevel"/>
    <w:tmpl w:val="FC9EC6E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452CCB"/>
    <w:multiLevelType w:val="hybridMultilevel"/>
    <w:tmpl w:val="54B2C63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3CE3D8E"/>
    <w:multiLevelType w:val="hybridMultilevel"/>
    <w:tmpl w:val="7DB6138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C6270E3"/>
    <w:multiLevelType w:val="hybridMultilevel"/>
    <w:tmpl w:val="12E080F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6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F93B92"/>
    <w:multiLevelType w:val="hybridMultilevel"/>
    <w:tmpl w:val="0FB8715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A0815BB"/>
    <w:multiLevelType w:val="hybridMultilevel"/>
    <w:tmpl w:val="C57E2590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BD47D64"/>
    <w:multiLevelType w:val="hybridMultilevel"/>
    <w:tmpl w:val="7566254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FF54E3E"/>
    <w:multiLevelType w:val="hybridMultilevel"/>
    <w:tmpl w:val="A76A10E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58F4FF8"/>
    <w:multiLevelType w:val="hybridMultilevel"/>
    <w:tmpl w:val="41280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6"/>
  </w:num>
  <w:num w:numId="12">
    <w:abstractNumId w:val="1"/>
  </w:num>
  <w:num w:numId="13">
    <w:abstractNumId w:val="17"/>
  </w:num>
  <w:num w:numId="14">
    <w:abstractNumId w:val="7"/>
  </w:num>
  <w:num w:numId="15">
    <w:abstractNumId w:val="18"/>
  </w:num>
  <w:num w:numId="16">
    <w:abstractNumId w:val="13"/>
  </w:num>
  <w:num w:numId="17">
    <w:abstractNumId w:val="9"/>
  </w:num>
  <w:num w:numId="18">
    <w:abstractNumId w:val="0"/>
  </w:num>
  <w:num w:numId="19">
    <w:abstractNumId w:val="19"/>
  </w:num>
  <w:num w:numId="20">
    <w:abstractNumId w:val="14"/>
  </w:num>
  <w:num w:numId="21">
    <w:abstractNumId w:val="8"/>
  </w:num>
  <w:num w:numId="22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D8A"/>
    <w:rsid w:val="000318E1"/>
    <w:rsid w:val="000332D3"/>
    <w:rsid w:val="00056587"/>
    <w:rsid w:val="000A26ED"/>
    <w:rsid w:val="000D44C0"/>
    <w:rsid w:val="000D6E1B"/>
    <w:rsid w:val="000D70A5"/>
    <w:rsid w:val="00100ECA"/>
    <w:rsid w:val="0013033F"/>
    <w:rsid w:val="001B3EAB"/>
    <w:rsid w:val="001D2005"/>
    <w:rsid w:val="001F5CD9"/>
    <w:rsid w:val="001F6D3C"/>
    <w:rsid w:val="002366E3"/>
    <w:rsid w:val="002D292A"/>
    <w:rsid w:val="002E328D"/>
    <w:rsid w:val="00305280"/>
    <w:rsid w:val="00322B31"/>
    <w:rsid w:val="00343A98"/>
    <w:rsid w:val="00353A52"/>
    <w:rsid w:val="003A01D0"/>
    <w:rsid w:val="003C56EF"/>
    <w:rsid w:val="003D7177"/>
    <w:rsid w:val="00532261"/>
    <w:rsid w:val="0055188A"/>
    <w:rsid w:val="005705F4"/>
    <w:rsid w:val="005907E8"/>
    <w:rsid w:val="005D67A2"/>
    <w:rsid w:val="00607EBA"/>
    <w:rsid w:val="00657C55"/>
    <w:rsid w:val="00680BA9"/>
    <w:rsid w:val="006A3445"/>
    <w:rsid w:val="006D4ADE"/>
    <w:rsid w:val="006E4F79"/>
    <w:rsid w:val="00722AC3"/>
    <w:rsid w:val="00737409"/>
    <w:rsid w:val="00766207"/>
    <w:rsid w:val="00790144"/>
    <w:rsid w:val="007E4681"/>
    <w:rsid w:val="007F5510"/>
    <w:rsid w:val="0082561A"/>
    <w:rsid w:val="008837DF"/>
    <w:rsid w:val="00895201"/>
    <w:rsid w:val="008A1D8A"/>
    <w:rsid w:val="008C756E"/>
    <w:rsid w:val="008C7F22"/>
    <w:rsid w:val="008D3F49"/>
    <w:rsid w:val="0090759A"/>
    <w:rsid w:val="00924969"/>
    <w:rsid w:val="00935FA2"/>
    <w:rsid w:val="00974A43"/>
    <w:rsid w:val="00990E73"/>
    <w:rsid w:val="00A211F3"/>
    <w:rsid w:val="00A368F7"/>
    <w:rsid w:val="00A40019"/>
    <w:rsid w:val="00A4700B"/>
    <w:rsid w:val="00A642FD"/>
    <w:rsid w:val="00A711DA"/>
    <w:rsid w:val="00AA51D4"/>
    <w:rsid w:val="00B25A17"/>
    <w:rsid w:val="00B5781E"/>
    <w:rsid w:val="00B63647"/>
    <w:rsid w:val="00B82176"/>
    <w:rsid w:val="00B84804"/>
    <w:rsid w:val="00B96586"/>
    <w:rsid w:val="00B97385"/>
    <w:rsid w:val="00BD488D"/>
    <w:rsid w:val="00BE27F8"/>
    <w:rsid w:val="00BF02BB"/>
    <w:rsid w:val="00C629DE"/>
    <w:rsid w:val="00CD7E34"/>
    <w:rsid w:val="00CE310C"/>
    <w:rsid w:val="00D25465"/>
    <w:rsid w:val="00D50A58"/>
    <w:rsid w:val="00D61538"/>
    <w:rsid w:val="00DA7539"/>
    <w:rsid w:val="00DC74AD"/>
    <w:rsid w:val="00E17BA0"/>
    <w:rsid w:val="00E67587"/>
    <w:rsid w:val="00E722BD"/>
    <w:rsid w:val="00E8303C"/>
    <w:rsid w:val="00EB0FE2"/>
    <w:rsid w:val="00EE438E"/>
    <w:rsid w:val="00F13871"/>
    <w:rsid w:val="00F241A6"/>
    <w:rsid w:val="00F4499F"/>
    <w:rsid w:val="00F676A8"/>
    <w:rsid w:val="00F71696"/>
    <w:rsid w:val="00F7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496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2496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E4F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3">
    <w:name w:val="Table Grid"/>
    <w:basedOn w:val="a1"/>
    <w:uiPriority w:val="59"/>
    <w:rsid w:val="0072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565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4">
    <w:name w:val="Hyperlink"/>
    <w:uiPriority w:val="99"/>
    <w:unhideWhenUsed/>
    <w:rsid w:val="00BE27F8"/>
    <w:rPr>
      <w:color w:val="0000FF"/>
      <w:u w:val="single"/>
    </w:rPr>
  </w:style>
  <w:style w:type="paragraph" w:customStyle="1" w:styleId="u-2-msonormal">
    <w:name w:val="u-2-msonormal"/>
    <w:basedOn w:val="a"/>
    <w:rsid w:val="00E1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9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E438E"/>
    <w:pPr>
      <w:suppressAutoHyphens/>
      <w:spacing w:after="0" w:line="100" w:lineRule="atLeast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9">
    <w:name w:val="c9"/>
    <w:basedOn w:val="a"/>
    <w:rsid w:val="00EE438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4969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9249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styleId="a7">
    <w:name w:val="Emphasis"/>
    <w:basedOn w:val="a0"/>
    <w:qFormat/>
    <w:rsid w:val="00353A52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353A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 w:eastAsia="ru-RU"/>
    </w:rPr>
  </w:style>
  <w:style w:type="character" w:customStyle="1" w:styleId="22">
    <w:name w:val="Цитата 2 Знак"/>
    <w:basedOn w:val="a0"/>
    <w:link w:val="21"/>
    <w:uiPriority w:val="29"/>
    <w:rsid w:val="00353A52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496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24969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E4F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3">
    <w:name w:val="Table Grid"/>
    <w:basedOn w:val="a1"/>
    <w:uiPriority w:val="59"/>
    <w:rsid w:val="0072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565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4">
    <w:name w:val="Hyperlink"/>
    <w:uiPriority w:val="99"/>
    <w:unhideWhenUsed/>
    <w:rsid w:val="00BE27F8"/>
    <w:rPr>
      <w:color w:val="0000FF"/>
      <w:u w:val="single"/>
    </w:rPr>
  </w:style>
  <w:style w:type="paragraph" w:customStyle="1" w:styleId="u-2-msonormal">
    <w:name w:val="u-2-msonormal"/>
    <w:basedOn w:val="a"/>
    <w:rsid w:val="00E1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9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E438E"/>
    <w:pPr>
      <w:suppressAutoHyphens/>
      <w:spacing w:after="0" w:line="100" w:lineRule="atLeast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9">
    <w:name w:val="c9"/>
    <w:basedOn w:val="a"/>
    <w:rsid w:val="00EE438E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4969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9249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styleId="a7">
    <w:name w:val="Emphasis"/>
    <w:basedOn w:val="a0"/>
    <w:qFormat/>
    <w:rsid w:val="00353A52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353A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 w:eastAsia="ru-RU"/>
    </w:rPr>
  </w:style>
  <w:style w:type="character" w:customStyle="1" w:styleId="22">
    <w:name w:val="Цитата 2 Знак"/>
    <w:basedOn w:val="a0"/>
    <w:link w:val="21"/>
    <w:uiPriority w:val="29"/>
    <w:rsid w:val="00353A52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5F95-FC25-4835-88FD-19006958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12</Pages>
  <Words>2694</Words>
  <Characters>15358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2017-09-05T13:16:00Z</dcterms:created>
  <dcterms:modified xsi:type="dcterms:W3CDTF">2017-09-17T20:07:00Z</dcterms:modified>
</cp:coreProperties>
</file>